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1F9" w:rsidRPr="00B071F9" w:rsidRDefault="00B071F9" w:rsidP="00B071F9">
      <w:pPr>
        <w:shd w:val="clear" w:color="auto" w:fill="FFFFFF"/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До </w:t>
      </w:r>
      <w:proofErr w:type="spellStart"/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сесії</w:t>
      </w:r>
      <w:proofErr w:type="spellEnd"/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Сквирської</w:t>
      </w:r>
      <w:proofErr w:type="spellEnd"/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міської</w:t>
      </w:r>
      <w:proofErr w:type="spellEnd"/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ради</w:t>
      </w:r>
    </w:p>
    <w:p w:rsidR="00B071F9" w:rsidRPr="00B071F9" w:rsidRDefault="00B071F9" w:rsidP="00B07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1F9" w:rsidRPr="00B071F9" w:rsidRDefault="00B071F9" w:rsidP="00B07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1F9" w:rsidRPr="00B071F9" w:rsidRDefault="00B071F9" w:rsidP="00B07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1F9" w:rsidRPr="00B071F9" w:rsidRDefault="00B071F9" w:rsidP="00B07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1F9" w:rsidRPr="00B071F9" w:rsidRDefault="00B071F9" w:rsidP="00B07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1F9" w:rsidRPr="00B071F9" w:rsidRDefault="00B071F9" w:rsidP="00B07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1F9" w:rsidRPr="00B071F9" w:rsidRDefault="00B071F9" w:rsidP="00B07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ПОДАННЯ</w:t>
      </w:r>
    </w:p>
    <w:p w:rsidR="00B071F9" w:rsidRPr="00B071F9" w:rsidRDefault="00B071F9" w:rsidP="00B071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1F9" w:rsidRPr="00B071F9" w:rsidRDefault="00B071F9" w:rsidP="00B071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1F9" w:rsidRPr="00B071F9" w:rsidRDefault="00B071F9" w:rsidP="00B071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ст.12, 38 79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Земельного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ст. 26, 35, 57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952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</w:t>
      </w:r>
      <w:r w:rsidRPr="005952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5291">
        <w:rPr>
          <w:rFonts w:ascii="Times New Roman" w:hAnsi="Times New Roman"/>
          <w:sz w:val="28"/>
          <w:szCs w:val="28"/>
        </w:rPr>
        <w:t>землеустрій</w:t>
      </w:r>
      <w:proofErr w:type="spellEnd"/>
      <w:r w:rsidRPr="00595291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п. 34 ст. 26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 w:rsidRPr="0059529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r w:rsidRPr="005952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5291">
        <w:rPr>
          <w:rFonts w:ascii="Times New Roman" w:hAnsi="Times New Roman"/>
          <w:sz w:val="28"/>
          <w:szCs w:val="28"/>
        </w:rPr>
        <w:t>Україні</w:t>
      </w:r>
      <w:proofErr w:type="spellEnd"/>
      <w:r w:rsidRPr="00595291"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Постановою</w:t>
      </w:r>
      <w:proofErr w:type="spellEnd"/>
      <w:r>
        <w:rPr>
          <w:rFonts w:ascii="Times New Roman" w:hAnsi="Times New Roman"/>
          <w:sz w:val="28"/>
          <w:szCs w:val="28"/>
        </w:rPr>
        <w:t xml:space="preserve"> КМУ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05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2019 року №476 «Про </w:t>
      </w:r>
      <w:proofErr w:type="spellStart"/>
      <w:r>
        <w:rPr>
          <w:rFonts w:ascii="Times New Roman" w:hAnsi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інвентаризації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земель та </w:t>
      </w:r>
      <w:proofErr w:type="spellStart"/>
      <w:r>
        <w:rPr>
          <w:rFonts w:ascii="Times New Roman" w:hAnsi="Times New Roman"/>
          <w:sz w:val="28"/>
          <w:szCs w:val="28"/>
        </w:rPr>
        <w:t>визнання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такими,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втратили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чинність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деяких</w:t>
      </w:r>
      <w:proofErr w:type="spellEnd"/>
      <w:r>
        <w:rPr>
          <w:rFonts w:ascii="Times New Roman" w:hAnsi="Times New Roman"/>
          <w:sz w:val="28"/>
          <w:szCs w:val="28"/>
        </w:rPr>
        <w:t xml:space="preserve"> постанов </w:t>
      </w:r>
      <w:proofErr w:type="spellStart"/>
      <w:r>
        <w:rPr>
          <w:rFonts w:ascii="Times New Roman" w:hAnsi="Times New Roman"/>
          <w:sz w:val="28"/>
          <w:szCs w:val="28"/>
        </w:rPr>
        <w:t>Кабінету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іні</w:t>
      </w:r>
      <w:proofErr w:type="gramStart"/>
      <w:r>
        <w:rPr>
          <w:rFonts w:ascii="Times New Roman" w:hAnsi="Times New Roman"/>
          <w:sz w:val="28"/>
          <w:szCs w:val="28"/>
        </w:rPr>
        <w:t>стр</w:t>
      </w:r>
      <w:proofErr w:type="gramEnd"/>
      <w:r>
        <w:rPr>
          <w:rFonts w:ascii="Times New Roman" w:hAnsi="Times New Roman"/>
          <w:sz w:val="28"/>
          <w:szCs w:val="28"/>
        </w:rPr>
        <w:t>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витяг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містобудівної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документації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Генеральний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план м. Сквира»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виданий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відділом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містобудування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інфраструктури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Сквирської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ради</w:t>
      </w:r>
      <w:r w:rsidRPr="008F4C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23.01.2023 №14-05/52,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 метою </w:t>
      </w:r>
      <w:r w:rsidRPr="00B071F9">
        <w:rPr>
          <w:rFonts w:ascii="Times New Roman" w:hAnsi="Times New Roman"/>
          <w:color w:val="000000"/>
          <w:sz w:val="28"/>
          <w:szCs w:val="28"/>
          <w:lang w:val="uk-UA"/>
        </w:rPr>
        <w:t>встановлення місця розташування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B071F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071F9">
        <w:rPr>
          <w:rFonts w:ascii="Times New Roman" w:hAnsi="Times New Roman"/>
          <w:color w:val="000000"/>
          <w:sz w:val="28"/>
          <w:szCs w:val="28"/>
          <w:lang w:val="uk-UA"/>
        </w:rPr>
        <w:t>меж, розмірів, правового статусу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земельної ділянки</w:t>
      </w:r>
      <w:r w:rsidRPr="00B071F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B07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прошу винести на розгляд сесії Сквирської міської ради питання «</w:t>
      </w:r>
      <w:r w:rsidRPr="00B07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розробку технічної документації із землеустрою щодо інвентаризації земельної ділянки комунальної власності орієнтовною площею 0,0750 га в районі перехрестя вул. Соборна з вул. </w:t>
      </w:r>
      <w:proofErr w:type="spellStart"/>
      <w:r w:rsidRPr="00B07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Шолом-Алейхема</w:t>
      </w:r>
      <w:proofErr w:type="spellEnd"/>
      <w:r w:rsidRPr="00B07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м. Сквира Білоцерківського району Київської області</w:t>
      </w:r>
      <w:r w:rsidRPr="00B07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».</w:t>
      </w:r>
      <w:r w:rsidRPr="00B07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071F9" w:rsidRPr="00B071F9" w:rsidRDefault="00B071F9" w:rsidP="00B071F9">
      <w:pPr>
        <w:spacing w:after="24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B07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Pr="00B07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додається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0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B0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  <w:r w:rsidRPr="00B0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B071F9" w:rsidRPr="00B071F9" w:rsidRDefault="00B071F9" w:rsidP="00B07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Міська</w:t>
      </w:r>
      <w:proofErr w:type="spellEnd"/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                           </w:t>
      </w:r>
      <w:bookmarkStart w:id="0" w:name="_GoBack"/>
      <w:bookmarkEnd w:id="0"/>
      <w:r w:rsidRPr="00B071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                              Валентина ЛЕВІЦЬКА</w:t>
      </w:r>
    </w:p>
    <w:p w:rsidR="00603F3F" w:rsidRPr="00B071F9" w:rsidRDefault="00603F3F" w:rsidP="00B071F9"/>
    <w:sectPr w:rsidR="00603F3F" w:rsidRPr="00B07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F9"/>
    <w:rsid w:val="00603F3F"/>
    <w:rsid w:val="007F2256"/>
    <w:rsid w:val="00B0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B07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B0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988</Characters>
  <Application>Microsoft Office Word</Application>
  <DocSecurity>0</DocSecurity>
  <Lines>19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2023-02-15T10:03:00Z</dcterms:created>
  <dcterms:modified xsi:type="dcterms:W3CDTF">2023-02-15T10:14:00Z</dcterms:modified>
</cp:coreProperties>
</file>